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" w:hAnsi="仿宋" w:eastAsia="仿宋" w:cs="仿宋"/>
          <w:sz w:val="28"/>
          <w:szCs w:val="4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40"/>
          <w:lang w:val="en-US" w:eastAsia="zh-CN"/>
        </w:rPr>
        <w:t>法人授权委托书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</w:t>
      </w:r>
      <w:r>
        <w:rPr>
          <w:rFonts w:hint="eastAsia" w:ascii="仿宋" w:hAnsi="仿宋" w:eastAsia="仿宋" w:cs="仿宋"/>
          <w:szCs w:val="28"/>
          <w:lang w:val="en-US" w:eastAsia="zh-CN"/>
        </w:rPr>
        <w:t>水发</w:t>
      </w:r>
      <w:r>
        <w:rPr>
          <w:rFonts w:hint="eastAsia" w:ascii="仿宋" w:hAnsi="仿宋" w:eastAsia="仿宋" w:cs="仿宋"/>
          <w:szCs w:val="28"/>
        </w:rPr>
        <w:t>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</w:t>
      </w:r>
      <w:r>
        <w:rPr>
          <w:rFonts w:hint="eastAsia" w:ascii="仿宋" w:hAnsi="仿宋" w:eastAsia="仿宋" w:cs="仿宋"/>
          <w:szCs w:val="28"/>
          <w:u w:val="singl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Cs w:val="28"/>
          <w:lang w:val="en-US" w:eastAsia="zh-CN"/>
        </w:rPr>
        <w:t>车辆维修与保养</w:t>
      </w:r>
      <w:r>
        <w:rPr>
          <w:rFonts w:hint="eastAsia" w:ascii="仿宋" w:hAnsi="仿宋" w:eastAsia="仿宋" w:cs="仿宋"/>
          <w:color w:val="auto"/>
          <w:szCs w:val="28"/>
        </w:rPr>
        <w:t>比选采购项目比选活</w:t>
      </w:r>
      <w:r>
        <w:rPr>
          <w:rFonts w:hint="eastAsia" w:ascii="仿宋" w:hAnsi="仿宋" w:eastAsia="仿宋" w:cs="仿宋"/>
          <w:szCs w:val="28"/>
        </w:rPr>
        <w:t>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说明：本授权书在参选文件中必须装订一份原件，同时附上法人及被授权代表的身份证复印件。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03843E9D"/>
    <w:rsid w:val="03843E9D"/>
    <w:rsid w:val="06D64CE5"/>
    <w:rsid w:val="0DE469C3"/>
    <w:rsid w:val="15326842"/>
    <w:rsid w:val="1A1F7201"/>
    <w:rsid w:val="21EC4007"/>
    <w:rsid w:val="261F4AA2"/>
    <w:rsid w:val="2D9E12FD"/>
    <w:rsid w:val="322E2A91"/>
    <w:rsid w:val="33DF2915"/>
    <w:rsid w:val="3841367F"/>
    <w:rsid w:val="41536D51"/>
    <w:rsid w:val="5B28222D"/>
    <w:rsid w:val="5D9327E6"/>
    <w:rsid w:val="5DDA4B55"/>
    <w:rsid w:val="688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2022-11-28T09:15:00Z</dcterms:created>
  <dc:creator>Zsheng</dc:creator>
  <cp:lastModifiedBy>Zsheng</cp:lastModifiedBy>
  <dcterms:modified xsi:type="dcterms:W3CDTF">2022-11-28T09:16:05Z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BE9B9E4034E54C6D8A829691FBB3AB54</vt:lpwstr>
  </property>
</Properties>
</file>