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14" w:firstLineChars="1200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参选函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四川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皮卡车采购项目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编号：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>SCSJ-DSGS-TZK-BX-2023-00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单位的名称）全权处理本项目的有关事宜。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1、自愿按照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规定的各项要求向贵公司提供所需设备。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2、一旦我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中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，将严格履行合同规定的责任和义务，保证于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日内按贵公司指定地点保质保量完成交付。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、我单位向本项目提交的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文件为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正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本壹份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5、我单位愿意提供贵公司可能另外要求的，与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6、我单位完全理解贵公司不一定将合同授予最低报价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的行为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名称：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通信地址：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联系电话：                          </w:t>
      </w:r>
      <w:bookmarkStart w:id="0" w:name="_Toc31951"/>
    </w:p>
    <w:p>
      <w:pP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br w:type="page"/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二、法人授权书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四川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名称）（法定代表人姓名、职务）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授权（被授权人姓名、职务）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为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“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皮卡车采购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”项目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名义全权处理该采购项目有关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、签订及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 人：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日    期：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说明：本授权书在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文件中必须装订一份原件，同时附上法人及被授权代表的身份证复印件。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3BD8C1FB"/>
    <w:multiLevelType w:val="singleLevel"/>
    <w:tmpl w:val="3BD8C1FB"/>
    <w:lvl w:ilvl="0" w:tentative="0">
      <w:start w:val="1"/>
      <w:numFmt w:val="chineseCounting"/>
      <w:suff w:val="nothing"/>
      <w:lvlText w:val="%1、"/>
      <w:lvlJc w:val="left"/>
      <w:rPr>
        <w:rFonts w:hint="eastAsia" w:ascii="仿宋" w:hAnsi="仿宋" w:eastAsia="仿宋" w:cs="仿宋"/>
        <w:b/>
        <w:bCs/>
        <w:sz w:val="30"/>
        <w:szCs w:val="3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1E857A2F"/>
    <w:rsid w:val="06D64CE5"/>
    <w:rsid w:val="0DE469C3"/>
    <w:rsid w:val="15326842"/>
    <w:rsid w:val="1A1F7201"/>
    <w:rsid w:val="1E857A2F"/>
    <w:rsid w:val="21EC4007"/>
    <w:rsid w:val="22A51BE8"/>
    <w:rsid w:val="22D30F2C"/>
    <w:rsid w:val="261F4AA2"/>
    <w:rsid w:val="2D9E12FD"/>
    <w:rsid w:val="322E2A91"/>
    <w:rsid w:val="33DF2915"/>
    <w:rsid w:val="3841367F"/>
    <w:rsid w:val="41536D51"/>
    <w:rsid w:val="43B26C7C"/>
    <w:rsid w:val="5B28222D"/>
    <w:rsid w:val="5D9327E6"/>
    <w:rsid w:val="5DDA4B55"/>
    <w:rsid w:val="6889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2023-04-21T01:34:00Z</dcterms:created>
  <dc:creator>Zsheng</dc:creator>
  <cp:lastModifiedBy>Zsheng</cp:lastModifiedBy>
  <dcterms:modified xsi:type="dcterms:W3CDTF">2023-04-21T01:35:23Z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2E743EAF2F1B49CEACF5E687159AB1C7_11</vt:lpwstr>
  </property>
</Properties>
</file>