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</w:pPr>
      <w:bookmarkStart w:id="0" w:name="_Toc3148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参选函</w:t>
      </w:r>
      <w:bookmarkEnd w:id="0"/>
    </w:p>
    <w:p>
      <w:pPr>
        <w:spacing w:line="560" w:lineRule="exact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四川水发建设有限公司第三分公司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我单位全面研究了贵公司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盐源县龙塘水库及灌区工程三工区枢纽工程施工期监测技术服务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文件（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编号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eastAsia="zh-CN"/>
        </w:rPr>
        <w:t>SCSJ-DSGS-LT-C5-2023-015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。我单位特此授权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单位的名称）全权处理本项目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有关事宜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同意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有权接受和拒绝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参选文件，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而且无须解释。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自行承担为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所发生的一切费用。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如我单位中选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理解，在正式合同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协议书签订以前，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递交的参选文件所涵盖的内容在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完全同意：在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施工过程中不满足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要求时,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有权解除合同,另选合格的施工队伍的决定。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承诺：由此造成的进退场费用由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承担，并赔偿由此给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造成的一切损失费用。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在此声明，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文件及其补遗已全面了解，并无保留地接受。我单位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将按贵公司要求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递交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文件正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壹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份，副本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壹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份，</w:t>
      </w:r>
      <w:r>
        <w:rPr>
          <w:rFonts w:hint="eastAsia" w:ascii="仿宋" w:hAnsi="仿宋" w:eastAsia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扫描件电子文档U盘一个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、我单位愿意提供贵公司可能另外要求的，与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、我单位完全理解贵公司不一定将合同授予最低报价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的行为。</w:t>
      </w:r>
    </w:p>
    <w:p>
      <w:pPr>
        <w:spacing w:line="48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</w:p>
    <w:p>
      <w:pPr>
        <w:spacing w:line="48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（盖章）</w:t>
      </w:r>
    </w:p>
    <w:p>
      <w:pPr>
        <w:spacing w:line="48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法定代表人签字：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</w:t>
      </w:r>
    </w:p>
    <w:p>
      <w:pPr>
        <w:spacing w:line="48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>
      <w:pPr>
        <w:spacing w:line="48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联系电话：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</w:t>
      </w:r>
    </w:p>
    <w:p>
      <w:pPr>
        <w:spacing w:line="360" w:lineRule="auto"/>
        <w:ind w:firstLine="480" w:firstLineChars="200"/>
        <w:jc w:val="both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注：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在收到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比选文件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后，如愿参加本次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，请填写本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参选函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相关内容并加盖单位公章后于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6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8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日北京时间下午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16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点之前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电子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扫描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件（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PDF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盖章版）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发送至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人联系邮箱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2421540123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u w:val="single"/>
        </w:rPr>
        <w:t xml:space="preserve"> @qq.co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u w:val="single"/>
          <w:lang w:eastAsia="zh-CN"/>
        </w:rPr>
        <w:t>m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原件装订在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文件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  <w:bookmarkStart w:id="1" w:name="_Toc9000"/>
    </w:p>
    <w:p>
      <w:pPr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br w:type="page"/>
      </w:r>
      <w:bookmarkStart w:id="2" w:name="_Toc11912"/>
      <w:bookmarkStart w:id="3" w:name="_Toc16514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法人授权书</w:t>
      </w:r>
      <w:bookmarkEnd w:id="1"/>
      <w:bookmarkEnd w:id="2"/>
      <w:bookmarkEnd w:id="3"/>
    </w:p>
    <w:p>
      <w:pPr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（身份证号码）为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人“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>盐源县龙塘水库及灌区工程三工区枢纽工程施工期监测技术服务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vertAlign w:val="baseline"/>
          <w:lang w:val="en-US" w:eastAsia="zh-CN"/>
        </w:rPr>
        <w:t>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名义全权处理该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项目有关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合同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签订以及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特此授权。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签字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委托代理人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签字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    期：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  <w:bookmarkStart w:id="4" w:name="_GoBack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说明：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本授权书在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文件中必须装订一份原件，同时附上法人及被授权代表的身份证复印件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  <w:pPr>
        <w:ind w:left="-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5MjJlNGY3YTQ0ZDc5MWJiMTIwOTU4ZTJmM2ZjNDcifQ=="/>
  </w:docVars>
  <w:rsids>
    <w:rsidRoot w:val="00000000"/>
    <w:rsid w:val="11177293"/>
    <w:rsid w:val="4A31754B"/>
    <w:rsid w:val="52E5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2021-02-18T07:59:00Z</dcterms:created>
  <dc:creator>Lenovo</dc:creator>
  <cp:lastModifiedBy>LWB</cp:lastModifiedBy>
  <dcterms:modified xsi:type="dcterms:W3CDTF">2023-06-06T03:49:45Z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EDA222AC0D7C421386BD346678D0F4BB</vt:lpwstr>
  </property>
</Properties>
</file>