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bookmarkStart w:id="0" w:name="_Toc314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参选函</w:t>
      </w:r>
      <w:bookmarkEnd w:id="0"/>
    </w:p>
    <w:p>
      <w:pPr>
        <w:spacing w:line="560" w:lineRule="exact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四川水发建设有限公司第三分公司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我单位全面研究了贵公司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盐源县龙塘水库及灌区工程三工区枢纽工程施工期监测技术服务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编号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SCSJ-DSGS-LT-C5-2023-015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单位的名称）全权处理本项目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有关事宜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同意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有权接受和拒绝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参选文件，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而且无须解释。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自行承担为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所发生的一切费用。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如我单位中选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理解，在正式合同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协议书签订以前，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递交的参选文件所涵盖的内容在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完全同意：在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施工过程中不满足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要求时,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有权解除合同,另选合格的施工队伍的决定。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承诺：由此造成的进退场费用由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承担，并赔偿由此给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在此声明，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文件及其补遗已全面了解，并无保留地接受。我单位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将按贵公司要求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递交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文件正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壹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份，副本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壹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份，</w:t>
      </w:r>
      <w:r>
        <w:rPr>
          <w:rFonts w:hint="eastAsia" w:ascii="仿宋" w:hAnsi="仿宋" w:eastAsia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扫描件电子文档U盘一个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的行为。</w:t>
      </w:r>
    </w:p>
    <w:p>
      <w:pPr>
        <w:spacing w:line="48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>
      <w:pPr>
        <w:spacing w:line="48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（盖章）</w:t>
      </w:r>
    </w:p>
    <w:p>
      <w:pPr>
        <w:spacing w:line="48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</w:p>
    <w:p>
      <w:pPr>
        <w:spacing w:line="48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>
      <w:pPr>
        <w:spacing w:line="48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联系电话：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</w:t>
      </w:r>
    </w:p>
    <w:p>
      <w:p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在收到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后，如愿参加本次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，请填写本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19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点之前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电子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扫描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件（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PDF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盖章版）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发送至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人联系邮箱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2421540123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u w:val="single"/>
        </w:rPr>
        <w:t xml:space="preserve"> @qq.co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u w:val="single"/>
          <w:lang w:eastAsia="zh-CN"/>
        </w:rPr>
        <w:t>m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原件装订在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文件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  <w:bookmarkStart w:id="1" w:name="_Toc9000"/>
    </w:p>
    <w:p>
      <w:pPr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4" w:name="_GoBack"/>
      <w:bookmarkEnd w:id="4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br w:type="page"/>
      </w:r>
      <w:bookmarkStart w:id="2" w:name="_Toc11912"/>
      <w:bookmarkStart w:id="3" w:name="_Toc16514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法人授权书</w:t>
      </w:r>
      <w:bookmarkEnd w:id="1"/>
      <w:bookmarkEnd w:id="2"/>
      <w:bookmarkEnd w:id="3"/>
    </w:p>
    <w:p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盐源县龙塘水库及灌区工程三工区枢纽工程施工期监测技术服务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vertAlign w:val="baseline"/>
          <w:lang w:val="en-US" w:eastAsia="zh-CN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签订以及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    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本授权书在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  <w:pPr>
        <w:ind w:left="-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MjJlNGY3YTQ0ZDc5MWJiMTIwOTU4ZTJmM2ZjNDcifQ=="/>
  </w:docVars>
  <w:rsids>
    <w:rsidRoot w:val="00000000"/>
    <w:rsid w:val="06174B83"/>
    <w:rsid w:val="11177293"/>
    <w:rsid w:val="4008199D"/>
    <w:rsid w:val="4A31754B"/>
    <w:rsid w:val="52E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910</Words>
  <Characters>955</Characters>
  <Lines>0</Lines>
  <Paragraphs>0</Paragraphs>
  <TotalTime>4</TotalTime>
  <ScaleCrop>false</ScaleCrop>
  <LinksUpToDate>false</LinksUpToDate>
  <CharactersWithSpaces>1226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2021-02-18T07:59:00Z</dcterms:created>
  <dc:creator>Lenovo</dc:creator>
  <cp:lastModifiedBy>LWB</cp:lastModifiedBy>
  <dcterms:modified xsi:type="dcterms:W3CDTF">2023-07-16T02:38:04Z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EDA222AC0D7C421386BD346678D0F4BB</vt:lpwstr>
  </property>
</Properties>
</file>