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1"/>
        </w:numPr>
        <w:spacing w:before="191" w:after="191"/>
        <w:outlineLvl w:val="2"/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0" w:name="_Toc14483"/>
      <w:bookmarkStart w:id="1" w:name="_Toc7768"/>
      <w:bookmarkStart w:id="2" w:name="_Toc4827"/>
      <w:bookmarkStart w:id="3" w:name="_Toc8583"/>
      <w:bookmarkStart w:id="4" w:name="_Toc17776"/>
      <w:bookmarkStart w:id="5" w:name="_Toc29432"/>
      <w:bookmarkStart w:id="6" w:name="_Toc27286"/>
      <w:r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陇西县热电联产（背压式）供热、供汽建设工程厂后区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eastAsia="仿宋" w:cs="仿宋"/>
          <w:highlight w:val="none"/>
          <w:u w:val="single"/>
        </w:rPr>
        <w:t>SCSJ-DSGS-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LXRD</w:t>
      </w:r>
      <w:r>
        <w:rPr>
          <w:rFonts w:hint="eastAsia" w:ascii="仿宋" w:hAnsi="仿宋" w:eastAsia="仿宋" w:cs="仿宋"/>
          <w:highlight w:val="none"/>
          <w:u w:val="single"/>
        </w:rPr>
        <w:t>-B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X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002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spacing w:line="560" w:lineRule="exact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08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05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12：00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2"/>
        <w:rPr>
          <w:rStyle w:val="8"/>
          <w:sz w:val="30"/>
          <w:szCs w:val="30"/>
          <w:highlight w:val="none"/>
          <w:lang w:val="en-US" w:eastAsia="zh-CN"/>
        </w:rPr>
      </w:pPr>
      <w:bookmarkStart w:id="7" w:name="_Toc30903"/>
      <w:bookmarkStart w:id="8" w:name="_Toc29886"/>
      <w:bookmarkStart w:id="9" w:name="_Toc21524"/>
      <w:bookmarkStart w:id="10" w:name="_Toc9000"/>
      <w:bookmarkStart w:id="11" w:name="_Toc12955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2" w:name="_Toc1071"/>
      <w:bookmarkStart w:id="13" w:name="_Toc17628"/>
      <w:bookmarkStart w:id="14" w:name="_Toc20306"/>
      <w:bookmarkStart w:id="15" w:name="_Toc31413"/>
      <w:bookmarkStart w:id="16" w:name="_Toc2366"/>
      <w:bookmarkStart w:id="17" w:name="_Toc18020"/>
      <w:r>
        <w:rPr>
          <w:rStyle w:val="8"/>
          <w:sz w:val="30"/>
          <w:szCs w:val="30"/>
          <w:highlight w:val="none"/>
        </w:rPr>
        <w:t>二、</w:t>
      </w:r>
      <w:r>
        <w:rPr>
          <w:rStyle w:val="8"/>
          <w:sz w:val="30"/>
          <w:szCs w:val="30"/>
          <w:highlight w:val="none"/>
          <w:lang w:val="en-US" w:eastAsia="zh-CN"/>
        </w:rPr>
        <w:t>法人授权书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bookmarkEnd w:id="15"/>
    <w:bookmarkEnd w:id="16"/>
    <w:bookmarkEnd w:id="17"/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本人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）系</w:t>
      </w:r>
      <w:r>
        <w:rPr>
          <w:color w:val="auto"/>
          <w:sz w:val="30"/>
          <w:szCs w:val="30"/>
          <w:highlight w:val="none"/>
          <w:u w:val="single"/>
        </w:rPr>
        <w:t>（参选人名称）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的法定代表人，现授权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single"/>
          <w:lang w:eastAsia="zh-CN"/>
        </w:rPr>
        <w:t>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姓名）</w:t>
      </w:r>
      <w:r>
        <w:rPr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（居民身份证号码：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color w:val="auto"/>
          <w:sz w:val="30"/>
          <w:szCs w:val="30"/>
          <w:highlight w:val="none"/>
          <w:u w:val="none"/>
          <w:lang w:val="en-US" w:eastAsia="zh-CN"/>
        </w:rPr>
        <w:t>）</w:t>
      </w:r>
      <w:r>
        <w:rPr>
          <w:color w:val="auto"/>
          <w:sz w:val="30"/>
          <w:szCs w:val="30"/>
          <w:highlight w:val="none"/>
        </w:rPr>
        <w:t xml:space="preserve">    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陇西县热电联产（背压式）供热、供汽建设工程厂后区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color w:val="auto"/>
          <w:sz w:val="30"/>
          <w:szCs w:val="30"/>
          <w:highlight w:val="none"/>
        </w:rPr>
        <w:t>劳务分包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附：法定代表人身份证明、委托代理人身份证复印件</w:t>
      </w:r>
      <w:r>
        <w:rPr>
          <w:color w:val="auto"/>
          <w:sz w:val="30"/>
          <w:szCs w:val="30"/>
          <w:highlight w:val="non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color w:val="auto"/>
          <w:sz w:val="30"/>
          <w:szCs w:val="30"/>
          <w:highlight w:val="none"/>
        </w:rPr>
      </w:pPr>
      <w:bookmarkStart w:id="18" w:name="_GoBack"/>
      <w:bookmarkEnd w:id="18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3E0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4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5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widowControl w:val="0"/>
      <w:tabs>
        <w:tab w:val="left" w:pos="315"/>
      </w:tabs>
      <w:spacing w:after="120" w:afterLines="0" w:line="440" w:lineRule="atLeast"/>
      <w:ind w:left="420" w:leftChars="200" w:firstLine="420" w:firstLineChars="200"/>
      <w:jc w:val="both"/>
    </w:pPr>
    <w:rPr>
      <w:rFonts w:ascii="仿宋_GB2312" w:hAnsi="Calibri" w:eastAsia="仿宋_GB2312" w:cs="黑体"/>
      <w:kern w:val="2"/>
      <w:sz w:val="28"/>
      <w:szCs w:val="24"/>
      <w:lang w:val="en-US" w:eastAsia="zh-CN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character" w:customStyle="1" w:styleId="8">
    <w:name w:val="标题 2 字符"/>
    <w:link w:val="4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2023-07-30T09:09:38Z</dcterms:created>
  <dc:creator>86182</dc:creator>
  <cp:lastModifiedBy>WPS_1652421834</cp:lastModifiedBy>
  <dcterms:modified xsi:type="dcterms:W3CDTF">2023-07-30T09:13:00Z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73A8B39702254648B9157FAA62D04933_12</vt:lpwstr>
  </property>
</Properties>
</file>