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0" w:firstLineChars="0"/>
        <w:jc w:val="center"/>
        <w:outlineLvl w:val="1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bookmarkStart w:id="0" w:name="_Toc487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参选函</w:t>
      </w:r>
      <w:bookmarkEnd w:id="0"/>
    </w:p>
    <w:p>
      <w:pPr>
        <w:spacing w:line="560" w:lineRule="exact"/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陇西县热电联产（背压式）供热、供汽建设工程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砖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编号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SCSJ-DSGS-LXRD-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BX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-2023-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单位的名称）全权处理本项目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有关事宜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同意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有权接受和拒绝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参选文件，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而且无须解释。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自行承担为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所发生的一切费用。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如我单位中选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保证按规定的时间，完成合同规定的全部工作内容。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理解，在正式合同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协议书签订以前，本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参选文件所涵盖的内容在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之间具有约束力。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在此声明，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我单位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文件及其补遗已全面了解，并无保留地接受。现递交我单位的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文件正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壹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份，副本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壹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我单位愿意提供贵公司可能另外要求的，与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的行为。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（盖章）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通信地址：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联系电话：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</w:t>
      </w:r>
    </w:p>
    <w:p>
      <w:p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在收到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邀请比选文件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后，如愿参加本次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参选函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相关内容并加盖单位公章后于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u w:val="single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u w:val="singl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点之前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电子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扫描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件（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PDF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盖章版）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发送至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指定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邮箱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526849874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@qq.com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原件装订在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文件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1" w:name="_Toc18231"/>
      <w:bookmarkStart w:id="2" w:name="_Toc28297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法人授权书</w:t>
      </w:r>
      <w:bookmarkEnd w:id="1"/>
      <w:bookmarkEnd w:id="2"/>
    </w:p>
    <w:p>
      <w:pPr>
        <w:widowControl w:val="0"/>
        <w:spacing w:line="360" w:lineRule="auto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</w:t>
      </w:r>
    </w:p>
    <w:p>
      <w:pPr>
        <w:widowControl w:val="0"/>
        <w:wordWrap w:val="0"/>
        <w:spacing w:line="360" w:lineRule="auto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（身份证号码）为采购人“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陇西县热电联产（背压式）供热、供汽建设工程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砖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”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pStyle w:val="2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附件：法定代表人及被授权代表人身份证复印件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参   选   人：（公章）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ab/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法定代表人签字：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>
      <w:pPr>
        <w:widowControl w:val="0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    期：    年   月   日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000000"/>
    <w:rsid w:val="3E071C36"/>
    <w:rsid w:val="791E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9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2">
    <w:name w:val="heading 4"/>
    <w:basedOn w:val="1"/>
    <w:next w:val="1"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Body Text First Indent 21"/>
    <w:basedOn w:val="8"/>
    <w:qFormat/>
    <w:uiPriority w:val="0"/>
    <w:pPr>
      <w:widowControl w:val="0"/>
      <w:tabs>
        <w:tab w:val="left" w:pos="315"/>
      </w:tabs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8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character" w:customStyle="1" w:styleId="9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2023-07-30T09:09:00Z</dcterms:created>
  <dc:creator>86182</dc:creator>
  <cp:lastModifiedBy>WPS_1652421834</cp:lastModifiedBy>
  <dcterms:modified xsi:type="dcterms:W3CDTF">2023-08-15T02:33:42Z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73A8B39702254648B9157FAA62D04933_12</vt:lpwstr>
  </property>
</Properties>
</file>