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center"/>
        <w:textAlignment w:val="auto"/>
        <w:outlineLvl w:val="1"/>
        <w:rPr>
          <w:rFonts w:hint="eastAsia" w:ascii="仿宋" w:hAnsi="仿宋" w:eastAsia="仿宋" w:cs="仿宋"/>
          <w:color w:val="auto"/>
          <w:sz w:val="28"/>
          <w:szCs w:val="28"/>
        </w:rPr>
      </w:pPr>
      <w:bookmarkStart w:id="0" w:name="_Toc18508"/>
      <w:bookmarkStart w:id="1" w:name="_Toc3266"/>
      <w:r>
        <w:rPr>
          <w:rFonts w:hint="eastAsia" w:ascii="仿宋" w:hAnsi="仿宋" w:eastAsia="仿宋" w:cs="仿宋"/>
          <w:color w:val="auto"/>
          <w:sz w:val="28"/>
          <w:szCs w:val="28"/>
        </w:rPr>
        <w:t>一、参选函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四川水发建设有限公司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u w:val="single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我单位全面研究了贵公司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设备租赁比选文件（比选编号：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），决定参与贵公司组织的本项目比选。我单位特此授权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（姓名、职务）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居民身份证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号码：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代表我单位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（比选单位的名称）全权处理本项目的有关事宜。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1、自愿按照比选文件规定的各项要求向贵公司提供所需设备/服务。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2、一旦我单位中选，将严格履行合同规定的责任和义务，保证于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日内按贵公司指定地点保质保量完成租赁设备的交付。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、我单位向本项目提交的参选文件为正本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>壹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份，副本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  <w:lang w:val="en-US" w:eastAsia="zh-CN"/>
        </w:rPr>
        <w:t>贰</w:t>
      </w: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份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298" w:leftChars="142" w:firstLine="280" w:firstLineChars="1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、我单位愿意提供贵公司可能另外要求的</w:t>
      </w: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与比选有关的文件资料，并保证已提供和将要提供的文件资料是真实、准确、完整的。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、我单位完全理解贵公司不一定将合同授予最低报价参选人的行为。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参选人名称：   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法定代表人签字：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日期：    年  月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通信地址：                           邮政编码：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30"/>
          <w:szCs w:val="30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联系电话：                           传    真：</w:t>
      </w:r>
    </w:p>
    <w:p>
      <w:pPr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602" w:firstLineChars="200"/>
        <w:jc w:val="center"/>
        <w:outlineLvl w:val="1"/>
        <w:rPr>
          <w:rFonts w:hint="eastAsia" w:ascii="仿宋" w:hAnsi="仿宋" w:eastAsia="仿宋" w:cs="仿宋"/>
          <w:b/>
          <w:bCs/>
          <w:color w:val="auto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br w:type="page"/>
      </w:r>
      <w:bookmarkStart w:id="2" w:name="_Toc19635"/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二、法人授权书</w:t>
      </w:r>
      <w:bookmarkEnd w:id="2"/>
    </w:p>
    <w:p>
      <w:pPr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600" w:firstLineChars="200"/>
        <w:jc w:val="center"/>
        <w:rPr>
          <w:rFonts w:hint="eastAsia" w:ascii="仿宋" w:hAnsi="仿宋" w:eastAsia="仿宋" w:cs="仿宋"/>
          <w:color w:val="auto"/>
          <w:sz w:val="30"/>
          <w:szCs w:val="30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eastAsia="zh-CN"/>
        </w:rPr>
        <w:t>四川水发建设有限公司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：</w:t>
      </w:r>
    </w:p>
    <w:p>
      <w:pPr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本授权声明：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（参选人名称）（法定代表人姓名、职务）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（身份证号码）授权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  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（被授权人姓名、职务）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          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（身份证号码）为比选人 “</w:t>
      </w:r>
      <w:r>
        <w:rPr>
          <w:rFonts w:hint="eastAsia" w:ascii="仿宋" w:hAnsi="仿宋" w:eastAsia="仿宋" w:cs="仿宋"/>
          <w:color w:val="auto"/>
          <w:sz w:val="28"/>
          <w:szCs w:val="28"/>
          <w:u w:val="single"/>
        </w:rPr>
        <w:t xml:space="preserve"> 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”设备租赁比选项目比选活动的合法特别授权代表，以参选人名义全权处理该比选租赁项目有关比选、签订以及履行合同等一切相关事宜。该特别授权代表所签署的文件、资料和谈判过程中所作的表态等我单位均予以认可。</w:t>
      </w:r>
    </w:p>
    <w:p>
      <w:pPr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特此授权。</w:t>
      </w:r>
    </w:p>
    <w:p>
      <w:pPr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                    </w:t>
      </w:r>
    </w:p>
    <w:p>
      <w:pPr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参   选   人：（公章）</w:t>
      </w:r>
    </w:p>
    <w:p>
      <w:pPr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法定代表人签字：</w:t>
      </w:r>
    </w:p>
    <w:p>
      <w:pPr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被授权代表签字：</w:t>
      </w:r>
    </w:p>
    <w:p>
      <w:pPr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日    期：    年   月   日</w:t>
      </w:r>
    </w:p>
    <w:p>
      <w:pPr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</w:p>
    <w:p>
      <w:pPr>
        <w:pageBreakBefore w:val="0"/>
        <w:kinsoku/>
        <w:overflowPunct/>
        <w:topLinePunct w:val="0"/>
        <w:autoSpaceDE/>
        <w:autoSpaceDN/>
        <w:bidi w:val="0"/>
        <w:spacing w:line="52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说明：本授权书在参选文件中必须装订一份原件，同时附上法人及被授权代表的身份证复印件。</w:t>
      </w:r>
      <w:bookmarkEnd w:id="0"/>
      <w:bookmarkEnd w:id="1"/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jNTc0MGQ1YmJlZTBkZGYwMzQ1NjRiODUyOWY5MGQifQ=="/>
  </w:docVars>
  <w:rsids>
    <w:rsidRoot w:val="3BFE0A65"/>
    <w:rsid w:val="3BFE0A65"/>
    <w:rsid w:val="7196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ascii="Times New Roman" w:hAnsi="Times New Roman" w:eastAsia="仿宋"/>
      <w:sz w:val="2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2023-08-25T07:33:00Z</dcterms:created>
  <dc:creator>五十三</dc:creator>
  <cp:lastModifiedBy>小玲</cp:lastModifiedBy>
  <dcterms:modified xsi:type="dcterms:W3CDTF">2023-08-27T01:30:09Z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B231F805C4014F72BF7996D74DA13554_11</vt:lpwstr>
  </property>
</Properties>
</file>