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after="260" w:line="400" w:lineRule="exact"/>
        <w:jc w:val="center"/>
        <w:rPr>
          <w:rFonts w:hint="eastAsia" w:ascii="仿宋" w:hAnsi="仿宋" w:eastAsia="仿宋" w:cs="仿宋"/>
          <w:color w:val="auto"/>
          <w:highlight w:val="none"/>
        </w:rPr>
      </w:pPr>
      <w:r>
        <w:rPr>
          <w:rFonts w:hint="eastAsia" w:ascii="仿宋" w:hAnsi="仿宋" w:eastAsia="仿宋" w:cs="仿宋"/>
          <w:color w:val="auto"/>
          <w:highlight w:val="none"/>
        </w:rPr>
        <w:t>法定代表人授权书</w:t>
      </w:r>
    </w:p>
    <w:p>
      <w:pPr>
        <w:jc w:val="center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</w:p>
    <w:p>
      <w:pP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四川水发建设有限公司：</w:t>
      </w:r>
    </w:p>
    <w:p>
      <w:pPr>
        <w:wordWrap w:val="0"/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  <w:highlight w:val="none"/>
          <w:u w:val="singl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本授权声明：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u w:val="single"/>
        </w:rPr>
        <w:t xml:space="preserve">                  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参选人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公司名称）</w:t>
      </w:r>
    </w:p>
    <w:p>
      <w:pPr>
        <w:wordWrap w:val="0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u w:val="single"/>
        </w:rPr>
        <w:t xml:space="preserve">       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（法定代表人姓名、职务）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u w:val="single"/>
        </w:rPr>
        <w:t xml:space="preserve">             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（身份证号码）授权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u w:val="single"/>
        </w:rPr>
        <w:t xml:space="preserve">      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（被授权人姓名、职务）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u w:val="single"/>
        </w:rPr>
        <w:t xml:space="preserve">                 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（身份证号码）为我公司“工作服等劳保用品”项目（招标编号：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SCSJ-SBWZ-C4-2023-002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）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比选</w:t>
      </w:r>
      <w:bookmarkStart w:id="0" w:name="_GoBack"/>
      <w:bookmarkEnd w:id="0"/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采购活动的合法代表，以我方名义全权处理该项目有关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响应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、签订合同以及执行合同等一切事宜。</w:t>
      </w:r>
    </w:p>
    <w:p>
      <w:p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特此声明。</w:t>
      </w:r>
    </w:p>
    <w:p>
      <w:pP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</w:pPr>
    </w:p>
    <w:p>
      <w:pP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参选人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名称：         （盖章）</w:t>
      </w:r>
    </w:p>
    <w:p>
      <w:pP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法定代表人签字：</w:t>
      </w:r>
    </w:p>
    <w:p>
      <w:pP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</w:p>
    <w:p>
      <w:pP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被授权代表签字：</w:t>
      </w:r>
    </w:p>
    <w:p>
      <w:pP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联系电话：</w:t>
      </w:r>
    </w:p>
    <w:p>
      <w:pP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日    期：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JhMTdlZWQ1NDdmYjRkN2FjODJmNDBkYWJmZjM1MDEifQ=="/>
  </w:docVars>
  <w:rsids>
    <w:rsidRoot w:val="00000000"/>
    <w:rsid w:val="1AA0438C"/>
    <w:rsid w:val="71696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3"/>
    <w:qFormat/>
    <w:uiPriority w:val="99"/>
    <w:pPr>
      <w:keepNext/>
      <w:keepLines/>
      <w:spacing w:before="340" w:after="330" w:line="480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99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2023-11-07T01:27:44Z</dcterms:created>
  <dc:creator>Administrator</dc:creator>
  <cp:lastModifiedBy>杨华英</cp:lastModifiedBy>
  <dcterms:modified xsi:type="dcterms:W3CDTF">2023-11-07T01:30:48Z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202FAA99F03B4FBCB3F0DA78CC15C0B1_12</vt:lpwstr>
  </property>
</Properties>
</file>